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558" w:rsidRPr="00E1325A" w:rsidRDefault="004F2558" w:rsidP="00FB15E9">
      <w:pPr>
        <w:spacing w:after="0" w:line="240" w:lineRule="auto"/>
        <w:rPr>
          <w:rFonts w:ascii="Times New Roman" w:hAnsi="Times New Roman"/>
          <w:sz w:val="16"/>
          <w:szCs w:val="16"/>
        </w:rPr>
      </w:pPr>
      <w:bookmarkStart w:id="0" w:name="_GoBack"/>
      <w:bookmarkEnd w:id="0"/>
    </w:p>
    <w:p w:rsidR="00FB15E9" w:rsidRPr="00E1325A" w:rsidRDefault="00FB15E9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 xml:space="preserve">Приложение </w:t>
      </w:r>
    </w:p>
    <w:p w:rsidR="00FB15E9" w:rsidRPr="00E1325A" w:rsidRDefault="00FB15E9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 xml:space="preserve">к постановлению </w:t>
      </w:r>
    </w:p>
    <w:p w:rsidR="00FB15E9" w:rsidRPr="00E1325A" w:rsidRDefault="00FB15E9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200D48" w:rsidRPr="00E1325A" w:rsidRDefault="00FB15E9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>Кайбицкого муниципального района</w:t>
      </w:r>
    </w:p>
    <w:p w:rsidR="00FB15E9" w:rsidRPr="00E1325A" w:rsidRDefault="00200D48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>Республики Татарстан</w:t>
      </w:r>
    </w:p>
    <w:p w:rsidR="00FB15E9" w:rsidRPr="00E1325A" w:rsidRDefault="00FB15E9" w:rsidP="00200D48">
      <w:pPr>
        <w:spacing w:after="0" w:line="240" w:lineRule="auto"/>
        <w:ind w:firstLine="5387"/>
        <w:jc w:val="both"/>
        <w:rPr>
          <w:rFonts w:ascii="Times New Roman" w:hAnsi="Times New Roman"/>
          <w:sz w:val="24"/>
          <w:szCs w:val="24"/>
        </w:rPr>
      </w:pPr>
      <w:r w:rsidRPr="00E1325A">
        <w:rPr>
          <w:rFonts w:ascii="Times New Roman" w:hAnsi="Times New Roman"/>
          <w:sz w:val="24"/>
          <w:szCs w:val="24"/>
        </w:rPr>
        <w:t>от «___» _______20</w:t>
      </w:r>
      <w:r w:rsidR="00A4417A" w:rsidRPr="00E1325A">
        <w:rPr>
          <w:rFonts w:ascii="Times New Roman" w:hAnsi="Times New Roman"/>
          <w:sz w:val="24"/>
          <w:szCs w:val="24"/>
        </w:rPr>
        <w:t>2</w:t>
      </w:r>
      <w:r w:rsidR="001E7C32" w:rsidRPr="00E1325A">
        <w:rPr>
          <w:rFonts w:ascii="Times New Roman" w:hAnsi="Times New Roman"/>
          <w:sz w:val="24"/>
          <w:szCs w:val="24"/>
        </w:rPr>
        <w:t>1г.</w:t>
      </w:r>
      <w:r w:rsidRPr="00E1325A">
        <w:rPr>
          <w:rFonts w:ascii="Times New Roman" w:hAnsi="Times New Roman"/>
          <w:sz w:val="24"/>
          <w:szCs w:val="24"/>
        </w:rPr>
        <w:t>№_____</w:t>
      </w:r>
    </w:p>
    <w:p w:rsidR="00FB15E9" w:rsidRPr="00E1325A" w:rsidRDefault="00FB15E9" w:rsidP="00FB15E9">
      <w:pPr>
        <w:spacing w:after="0" w:line="240" w:lineRule="auto"/>
        <w:ind w:firstLine="5387"/>
        <w:rPr>
          <w:rFonts w:ascii="Times New Roman" w:hAnsi="Times New Roman"/>
          <w:sz w:val="24"/>
          <w:szCs w:val="24"/>
        </w:rPr>
      </w:pPr>
    </w:p>
    <w:p w:rsidR="00FB15E9" w:rsidRPr="00E1325A" w:rsidRDefault="00FB15E9" w:rsidP="00FB15E9">
      <w:pPr>
        <w:spacing w:after="0" w:line="240" w:lineRule="auto"/>
        <w:ind w:firstLine="5387"/>
        <w:rPr>
          <w:rFonts w:ascii="Times New Roman" w:hAnsi="Times New Roman"/>
          <w:sz w:val="28"/>
          <w:szCs w:val="28"/>
        </w:rPr>
      </w:pPr>
    </w:p>
    <w:p w:rsidR="00FB15E9" w:rsidRPr="00E1325A" w:rsidRDefault="00FB15E9" w:rsidP="00FB15E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325A">
        <w:rPr>
          <w:rFonts w:ascii="Times New Roman" w:hAnsi="Times New Roman"/>
          <w:b/>
          <w:sz w:val="28"/>
          <w:szCs w:val="28"/>
        </w:rPr>
        <w:t xml:space="preserve">Муниципальные бюджетные </w:t>
      </w:r>
      <w:r w:rsidR="00A806C4" w:rsidRPr="00E1325A">
        <w:rPr>
          <w:rFonts w:ascii="Times New Roman" w:hAnsi="Times New Roman"/>
          <w:b/>
          <w:sz w:val="28"/>
          <w:szCs w:val="28"/>
        </w:rPr>
        <w:t>обще</w:t>
      </w:r>
      <w:r w:rsidRPr="00E1325A">
        <w:rPr>
          <w:rFonts w:ascii="Times New Roman" w:hAnsi="Times New Roman"/>
          <w:b/>
          <w:sz w:val="28"/>
          <w:szCs w:val="28"/>
        </w:rPr>
        <w:t>образовательные учреждения,</w:t>
      </w:r>
    </w:p>
    <w:p w:rsidR="00FB15E9" w:rsidRPr="00E1325A" w:rsidRDefault="00FB15E9" w:rsidP="00FB15E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325A">
        <w:rPr>
          <w:rFonts w:ascii="Times New Roman" w:hAnsi="Times New Roman"/>
          <w:b/>
          <w:sz w:val="28"/>
          <w:szCs w:val="28"/>
        </w:rPr>
        <w:t xml:space="preserve">за которыми закреплены населенные пункты, расположенные </w:t>
      </w:r>
    </w:p>
    <w:p w:rsidR="00FB15E9" w:rsidRPr="00E1325A" w:rsidRDefault="00FB15E9" w:rsidP="00FB15E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325A">
        <w:rPr>
          <w:rFonts w:ascii="Times New Roman" w:hAnsi="Times New Roman"/>
          <w:b/>
          <w:sz w:val="28"/>
          <w:szCs w:val="28"/>
        </w:rPr>
        <w:t>на территории Кайбицкого муниципального района</w:t>
      </w:r>
    </w:p>
    <w:p w:rsidR="00FB15E9" w:rsidRPr="00E1325A" w:rsidRDefault="00FB15E9" w:rsidP="00FB15E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07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2"/>
        <w:gridCol w:w="3216"/>
        <w:gridCol w:w="3374"/>
        <w:gridCol w:w="2695"/>
        <w:gridCol w:w="8"/>
      </w:tblGrid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2550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25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25A">
              <w:rPr>
                <w:rFonts w:ascii="Times New Roman" w:hAnsi="Times New Roman"/>
                <w:sz w:val="28"/>
                <w:szCs w:val="28"/>
              </w:rPr>
              <w:t>Наименование МБОУ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25A">
              <w:rPr>
                <w:rFonts w:ascii="Times New Roman" w:hAnsi="Times New Roman"/>
                <w:sz w:val="28"/>
                <w:szCs w:val="28"/>
              </w:rPr>
              <w:t>Наименование населенного пункта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25A">
              <w:rPr>
                <w:rFonts w:ascii="Times New Roman" w:hAnsi="Times New Roman"/>
                <w:sz w:val="28"/>
                <w:szCs w:val="28"/>
              </w:rPr>
              <w:t>Наименование поселения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 общеобразовательное учреждение «Большекайбицкая средняя общеобразовательная школа Кайбицкого муниципального 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Большие Кайбицы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Семекеево,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Афанасьевка, </w:t>
            </w:r>
          </w:p>
          <w:p w:rsidR="007E5004" w:rsidRPr="00E1325A" w:rsidRDefault="007E5004" w:rsidP="007E5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Старые Чечкабы-10-11кл, </w:t>
            </w: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Багаево-5-11кл,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Арасланово-5-11кл, д.Кулабердино-5-11кл,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д.Салтыганово-5-11кл., </w:t>
            </w:r>
          </w:p>
          <w:p w:rsidR="00A84E85" w:rsidRPr="00E1325A" w:rsidRDefault="00A84E85" w:rsidP="007E5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5004" w:rsidRPr="00E1325A" w:rsidRDefault="007E5004" w:rsidP="007E5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Малые Кайбицы-5-11кл.,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с.Берлибаши -10-11 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Эбалаково- 10-11кл,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Мурза Берлибаши-10-11кл.</w:t>
            </w: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Кушманы-10-11кл, Русаковское лесничество -10-11кл.</w:t>
            </w:r>
          </w:p>
          <w:p w:rsidR="00905524" w:rsidRPr="00E1325A" w:rsidRDefault="00905524" w:rsidP="00905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5524" w:rsidRPr="00E1325A" w:rsidRDefault="00905524" w:rsidP="00905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Большое Русаково -10-11кл.</w:t>
            </w:r>
          </w:p>
          <w:p w:rsidR="00905524" w:rsidRPr="00E1325A" w:rsidRDefault="00905524" w:rsidP="00905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Бушанча-10-11кл.</w:t>
            </w:r>
          </w:p>
          <w:p w:rsidR="00905524" w:rsidRPr="00E1325A" w:rsidRDefault="00905524" w:rsidP="00905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Малое Русаково -10-11кл.</w:t>
            </w:r>
          </w:p>
          <w:p w:rsidR="00FB15E9" w:rsidRPr="00E1325A" w:rsidRDefault="00905524" w:rsidP="00905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Чукри-Аланово -10-11кл.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Большекайбицкое сельское поселение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Багаевское сельское поселение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Эбалаковское сельское поселение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Кушманское сельское поселение</w:t>
            </w:r>
          </w:p>
          <w:p w:rsidR="00905524" w:rsidRPr="00E1325A" w:rsidRDefault="0090552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40E8" w:rsidRPr="00E1325A" w:rsidRDefault="00D240E8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Большерусаковское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 общеобразовательное учреждение «Чутеевская средняя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Чутеево,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Большое Тябердино-4-11кл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Чутеевское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 общеобразовательное учреждение «Старотябердинская средняя общеобразовател</w:t>
            </w:r>
            <w:r w:rsidR="000117E3" w:rsidRPr="00E1325A">
              <w:rPr>
                <w:rFonts w:ascii="Times New Roman" w:hAnsi="Times New Roman"/>
                <w:sz w:val="24"/>
                <w:szCs w:val="24"/>
              </w:rPr>
              <w:t>ьная школа имени  М.К. Кузьмина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Кайбицкогомуниципального </w:t>
            </w: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района Республики Татарстан</w:t>
            </w:r>
            <w:r w:rsidR="000117E3" w:rsidRPr="00E1325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с. Старое Тябердино,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Янсуринское,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Камылово</w:t>
            </w:r>
          </w:p>
          <w:p w:rsidR="00CF7FED" w:rsidRPr="00E1325A" w:rsidRDefault="00CF7FED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Дошкольные группы,</w:t>
            </w:r>
          </w:p>
          <w:p w:rsidR="00CF7FED" w:rsidRPr="00E1325A" w:rsidRDefault="00CF7FED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1-11 классы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Молькеево-10-11кл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.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с. Старая Буа-10-11кл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.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Баймурзино-10-11кл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.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Полевая Буа-10-11кл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Старотябердинское сельское поселение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2684" w:rsidRPr="00E1325A" w:rsidRDefault="0042268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22684" w:rsidRPr="00E1325A" w:rsidRDefault="0042268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Молькеевское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napToGrid w:val="0"/>
                <w:sz w:val="24"/>
                <w:szCs w:val="24"/>
              </w:rPr>
              <w:t>Муниципальное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бюджетное</w:t>
            </w:r>
            <w:r w:rsidRPr="00E1325A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общеобразовательное учреждение «Молькеевская основная 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E1325A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Молькеево,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Старая Буа,</w:t>
            </w:r>
          </w:p>
          <w:p w:rsidR="00FB15E9" w:rsidRPr="00E1325A" w:rsidRDefault="00FF1CCC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Полевая </w:t>
            </w:r>
            <w:proofErr w:type="gramStart"/>
            <w:r w:rsidRPr="00E1325A">
              <w:rPr>
                <w:rFonts w:ascii="Times New Roman" w:hAnsi="Times New Roman"/>
                <w:sz w:val="24"/>
                <w:szCs w:val="24"/>
              </w:rPr>
              <w:t>Буа,</w:t>
            </w:r>
            <w:r w:rsidR="00FB15E9" w:rsidRPr="00E1325A">
              <w:rPr>
                <w:rFonts w:ascii="Times New Roman" w:hAnsi="Times New Roman"/>
                <w:sz w:val="24"/>
                <w:szCs w:val="24"/>
              </w:rPr>
              <w:t>д.</w:t>
            </w:r>
            <w:proofErr w:type="gramEnd"/>
            <w:r w:rsidR="00FB15E9" w:rsidRPr="00E1325A">
              <w:rPr>
                <w:rFonts w:ascii="Times New Roman" w:hAnsi="Times New Roman"/>
                <w:sz w:val="24"/>
                <w:szCs w:val="24"/>
              </w:rPr>
              <w:t xml:space="preserve"> Баймурзино-5-9</w:t>
            </w:r>
            <w:r w:rsidR="0003245B" w:rsidRPr="00E132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B15E9" w:rsidRPr="00E1325A">
              <w:rPr>
                <w:rFonts w:ascii="Times New Roman" w:hAnsi="Times New Roman"/>
                <w:sz w:val="24"/>
                <w:szCs w:val="24"/>
              </w:rPr>
              <w:t>кл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B15E9" w:rsidRPr="00E1325A" w:rsidRDefault="00FB15E9" w:rsidP="00FF1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Молькеевское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«Хозесановская средняя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Хозесаново,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Кушкуль, </w:t>
            </w:r>
          </w:p>
          <w:p w:rsidR="00FB15E9" w:rsidRPr="00E1325A" w:rsidRDefault="00FB15E9" w:rsidP="00FF1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Александровка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Хозесановское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«Большеподберезинская  средняя общеобразовательная школа имени Андрея Евдокимовича Кошкина 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Большое Подберезье,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Малое Подберезье,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Каргала, </w:t>
            </w:r>
          </w:p>
          <w:p w:rsidR="007E5004" w:rsidRPr="00E1325A" w:rsidRDefault="007E5004" w:rsidP="007E5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Плетени,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Сосновка,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Корноухово,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Победа, </w:t>
            </w:r>
          </w:p>
          <w:p w:rsidR="007E5004" w:rsidRPr="00E1325A" w:rsidRDefault="00FB15E9" w:rsidP="007E50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Воскресенский</w:t>
            </w:r>
            <w:r w:rsidR="007E5004" w:rsidRPr="00E1325A">
              <w:rPr>
                <w:rFonts w:ascii="Times New Roman" w:hAnsi="Times New Roman"/>
                <w:sz w:val="24"/>
                <w:szCs w:val="24"/>
              </w:rPr>
              <w:t>с.Ульянково-10-11кл.,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с.Турминское</w:t>
            </w:r>
            <w:r w:rsidR="00FF1CCC" w:rsidRPr="00E1325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E5004" w:rsidRPr="00E1325A" w:rsidRDefault="007E5004" w:rsidP="00FF1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5004" w:rsidRPr="00E1325A" w:rsidRDefault="007E5004" w:rsidP="00FF1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F1CCC" w:rsidRPr="00E1325A" w:rsidRDefault="00FF1CCC" w:rsidP="00FF1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Надеждино-10-11кл.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Большеподбере</w:t>
            </w:r>
            <w:r w:rsidR="004967F8" w:rsidRPr="00E1325A">
              <w:rPr>
                <w:rFonts w:ascii="Times New Roman" w:hAnsi="Times New Roman"/>
                <w:sz w:val="24"/>
                <w:szCs w:val="24"/>
              </w:rPr>
              <w:t>-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зинское сельское поселение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Ульянковское сельское поселение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Хозесановское сельское поселение</w:t>
            </w:r>
          </w:p>
          <w:p w:rsidR="00131F83" w:rsidRPr="00E1325A" w:rsidRDefault="00131F83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E5004" w:rsidRPr="00E1325A" w:rsidRDefault="007E500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Надеждинское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  <w:trHeight w:val="2834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16" w:type="dxa"/>
          </w:tcPr>
          <w:p w:rsidR="00FB15E9" w:rsidRPr="00E1325A" w:rsidRDefault="00FB15E9" w:rsidP="00FB15E9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«Ульянковская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Ульянково</w:t>
            </w:r>
          </w:p>
          <w:p w:rsidR="00B2236A" w:rsidRPr="00E1325A" w:rsidRDefault="00B2236A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Дошкольная группа,</w:t>
            </w:r>
          </w:p>
          <w:p w:rsidR="00B2236A" w:rsidRPr="00E1325A" w:rsidRDefault="00B2236A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  <w:p w:rsidR="00B72D18" w:rsidRPr="00E1325A" w:rsidRDefault="00B72D18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Надеждино, </w:t>
            </w:r>
          </w:p>
          <w:p w:rsidR="00B72D18" w:rsidRPr="00E1325A" w:rsidRDefault="00B72D18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Кичкеево, </w:t>
            </w:r>
          </w:p>
          <w:p w:rsidR="00B72D18" w:rsidRPr="00E1325A" w:rsidRDefault="00B72D18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Муратово, </w:t>
            </w:r>
          </w:p>
          <w:p w:rsidR="00B72D18" w:rsidRPr="00E1325A" w:rsidRDefault="00B72D18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Репьевка, </w:t>
            </w:r>
          </w:p>
          <w:p w:rsidR="00FB15E9" w:rsidRPr="00E1325A" w:rsidRDefault="00B72D18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Чистые Ключи</w:t>
            </w:r>
          </w:p>
          <w:p w:rsidR="003C377E" w:rsidRPr="00E1325A" w:rsidRDefault="0003245B" w:rsidP="00B72D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с Надеждино 5-9</w:t>
            </w:r>
            <w:r w:rsidR="003C377E" w:rsidRPr="00E1325A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2695" w:type="dxa"/>
          </w:tcPr>
          <w:p w:rsidR="00FB15E9" w:rsidRPr="00E1325A" w:rsidRDefault="00FB15E9" w:rsidP="00496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Ульянковское сельское поселение</w:t>
            </w:r>
          </w:p>
          <w:p w:rsidR="00B2236A" w:rsidRPr="00E1325A" w:rsidRDefault="00B2236A" w:rsidP="00496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D18" w:rsidRPr="00E1325A" w:rsidRDefault="00B72D18" w:rsidP="00496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Надеждинское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16" w:type="dxa"/>
          </w:tcPr>
          <w:p w:rsidR="00FB15E9" w:rsidRPr="00E1325A" w:rsidRDefault="00FB15E9" w:rsidP="00FB15E9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«Старочечкабская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Старые Чечкабы</w:t>
            </w:r>
          </w:p>
          <w:p w:rsidR="00722B17" w:rsidRPr="00E1325A" w:rsidRDefault="00722B17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Дошкольная группа, 1-9 класс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Большекайбицкое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pStyle w:val="2"/>
              <w:jc w:val="left"/>
              <w:rPr>
                <w:sz w:val="24"/>
                <w:szCs w:val="24"/>
                <w:lang w:eastAsia="ru-RU"/>
              </w:rPr>
            </w:pPr>
            <w:r w:rsidRPr="00E1325A">
              <w:rPr>
                <w:sz w:val="24"/>
                <w:szCs w:val="24"/>
                <w:lang w:eastAsia="ru-RU"/>
              </w:rPr>
              <w:t>Муниципальное бюджетное общеобразовательное учреждение «Берлибашская основная общеобразовательная школа 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Берлибаши,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Эбалаково,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Мурза Берлибаши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Эбалаковское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 бюджетное общеобразовательное учреждение «Кушманская основная общеобразовательная школа имени АбрараСагидиКайбицкого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Кушманы,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Русаковское лесничество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Кушманское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«Муралинская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Мурали</w:t>
            </w:r>
          </w:p>
          <w:p w:rsidR="00014C7A" w:rsidRPr="00E1325A" w:rsidRDefault="00014C7A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Дошкольная группа, </w:t>
            </w:r>
          </w:p>
          <w:p w:rsidR="00014C7A" w:rsidRPr="00E1325A" w:rsidRDefault="00014C7A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Муралинское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«Федоровская средняя общеобразовательная школа  имени Евгения Геннадиевича Тутаева 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Федоровское,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Мурали-10-11кл,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Большая Куланга,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с.Бурундуки-10-11кл,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Шушерма-10-11кл,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Малые Меми-10-11кл,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Имянле-Буртас-10-11кл,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Малалла-10-11кл,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Новое Патрикеево-10-11кл,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ж/с. Куланга-10-11кл,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Беляево-10-11кл,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Нижняя Куланга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Федоровское сельское поселение</w:t>
            </w: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Муралинское сельское поселение</w:t>
            </w: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Бурундуковское сельское поселение</w:t>
            </w:r>
          </w:p>
          <w:p w:rsidR="00A84E85" w:rsidRPr="00E1325A" w:rsidRDefault="00A84E8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Маломеминское сельское поселение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Кулангинское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«Бурундуковская основная общеобразовательная школа имени Р.КалимуллинаКайбицкого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Бурундуки, </w:t>
            </w:r>
          </w:p>
          <w:p w:rsidR="00D41434" w:rsidRPr="00E1325A" w:rsidRDefault="00D4143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Дошкольная группа, </w:t>
            </w:r>
          </w:p>
          <w:p w:rsidR="00D41434" w:rsidRPr="00E1325A" w:rsidRDefault="00D41434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Шушерма-5-11кл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Бурундуковское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«Маломеминская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Малые Меми,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Имянле-Буртас,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Малалла,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Новое Патрикеево</w:t>
            </w:r>
          </w:p>
          <w:p w:rsidR="009F6CA3" w:rsidRPr="00E1325A" w:rsidRDefault="009F6CA3" w:rsidP="009F6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Дошкольная группа, </w:t>
            </w:r>
          </w:p>
          <w:p w:rsidR="009F6CA3" w:rsidRPr="00E1325A" w:rsidRDefault="009F6CA3" w:rsidP="009F6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  <w:p w:rsidR="009F6CA3" w:rsidRPr="00E1325A" w:rsidRDefault="009F6CA3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Маломеминское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216" w:type="dxa"/>
          </w:tcPr>
          <w:p w:rsidR="00FB15E9" w:rsidRPr="00E1325A" w:rsidRDefault="00FB15E9" w:rsidP="002F766F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«Большерусаковская </w:t>
            </w:r>
            <w:r w:rsidR="002F766F" w:rsidRPr="00E1325A">
              <w:rPr>
                <w:rFonts w:ascii="Times New Roman" w:hAnsi="Times New Roman"/>
                <w:sz w:val="24"/>
                <w:szCs w:val="24"/>
              </w:rPr>
              <w:t xml:space="preserve">осеновная 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Большое Русаково,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Бушанча,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Малое Русаково, 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Чукри-Аланово</w:t>
            </w:r>
          </w:p>
          <w:p w:rsidR="004646A8" w:rsidRPr="00E1325A" w:rsidRDefault="004646A8" w:rsidP="004646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Дошкольная группа, </w:t>
            </w:r>
          </w:p>
          <w:p w:rsidR="004646A8" w:rsidRPr="00E1325A" w:rsidRDefault="004646A8" w:rsidP="004646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  <w:p w:rsidR="004646A8" w:rsidRPr="00E1325A" w:rsidRDefault="004646A8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FB15E9" w:rsidRPr="00E1325A" w:rsidRDefault="00FB15E9" w:rsidP="00A84E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Большерусаков</w:t>
            </w:r>
            <w:r w:rsidR="00A84E85" w:rsidRPr="00E1325A">
              <w:rPr>
                <w:rFonts w:ascii="Times New Roman" w:hAnsi="Times New Roman"/>
                <w:sz w:val="24"/>
                <w:szCs w:val="24"/>
              </w:rPr>
              <w:t>овское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«Кулангинская основная общеобразовательная школа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ж/с. Куланга, </w:t>
            </w:r>
          </w:p>
          <w:p w:rsidR="00AF7177" w:rsidRPr="00E1325A" w:rsidRDefault="00FB15E9" w:rsidP="00AF71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Беляево</w:t>
            </w:r>
            <w:r w:rsidR="00AF7177" w:rsidRPr="00E132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F7177" w:rsidRPr="00E1325A" w:rsidRDefault="00AF7177" w:rsidP="00AF71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Дошкольная группа, </w:t>
            </w:r>
          </w:p>
          <w:p w:rsidR="00AF7177" w:rsidRPr="00E1325A" w:rsidRDefault="00AF7177" w:rsidP="00AF71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Кулангинское сельское поселение</w:t>
            </w:r>
          </w:p>
        </w:tc>
      </w:tr>
      <w:tr w:rsidR="00AD6D55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AD6D55" w:rsidRPr="00E1325A" w:rsidRDefault="00AD6D55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6" w:type="dxa"/>
          </w:tcPr>
          <w:p w:rsidR="00AD6D55" w:rsidRPr="00E1325A" w:rsidRDefault="00AD6D55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«Ульянковская основная общеобразовательная школа Кайбицкого муниципального района Республики Татарстан»- «Надеждинский детский сад «Земляничка»</w:t>
            </w:r>
          </w:p>
        </w:tc>
        <w:tc>
          <w:tcPr>
            <w:tcW w:w="3374" w:type="dxa"/>
          </w:tcPr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Надеждино, </w:t>
            </w:r>
          </w:p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Кичкеево, </w:t>
            </w:r>
          </w:p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Муратово, </w:t>
            </w:r>
          </w:p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Репьевка, </w:t>
            </w:r>
          </w:p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Чистые Ключи</w:t>
            </w:r>
          </w:p>
          <w:p w:rsidR="00AD6D55" w:rsidRPr="00E1325A" w:rsidRDefault="00AD6D55" w:rsidP="00AD6D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Дошкольная группа</w:t>
            </w:r>
          </w:p>
          <w:p w:rsidR="00AD6D55" w:rsidRPr="00E1325A" w:rsidRDefault="00AD6D5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AD6D55" w:rsidRPr="00E1325A" w:rsidRDefault="00AD6D55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Надеждинское сельское поселение</w:t>
            </w:r>
          </w:p>
        </w:tc>
      </w:tr>
      <w:tr w:rsidR="00FB15E9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FB15E9" w:rsidRPr="00E1325A" w:rsidRDefault="00FB15E9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16" w:type="dxa"/>
          </w:tcPr>
          <w:p w:rsidR="00FB15E9" w:rsidRPr="00E1325A" w:rsidRDefault="00FB15E9" w:rsidP="00255043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"Чутеевская средняя общеобразовательная школа Кайбицкого муниципального района Республики Татарстан"-"Большетябердинская начальная общеобразовательная школа"</w:t>
            </w:r>
          </w:p>
        </w:tc>
        <w:tc>
          <w:tcPr>
            <w:tcW w:w="3374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Большое Тябердино</w:t>
            </w:r>
          </w:p>
        </w:tc>
        <w:tc>
          <w:tcPr>
            <w:tcW w:w="2695" w:type="dxa"/>
          </w:tcPr>
          <w:p w:rsidR="00FB15E9" w:rsidRPr="00E1325A" w:rsidRDefault="00FB15E9" w:rsidP="002550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Чутеевское сельское поселение</w:t>
            </w:r>
          </w:p>
        </w:tc>
      </w:tr>
      <w:tr w:rsidR="00CB720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CB7200" w:rsidRPr="00E1325A" w:rsidRDefault="00CB7200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16" w:type="dxa"/>
          </w:tcPr>
          <w:p w:rsidR="00CB7200" w:rsidRPr="00E1325A" w:rsidRDefault="00CB7200" w:rsidP="0078319B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"Большекайбицкая средняя общеобразовательная школа Кайбицкого муниципального района Республики Татарстан"-"Малокайбицкая начальная общеобразовательная школа"</w:t>
            </w:r>
          </w:p>
        </w:tc>
        <w:tc>
          <w:tcPr>
            <w:tcW w:w="3374" w:type="dxa"/>
          </w:tcPr>
          <w:p w:rsidR="00CB7200" w:rsidRPr="00E1325A" w:rsidRDefault="00CB7200" w:rsidP="007831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Малые Кайбицы</w:t>
            </w:r>
            <w:r w:rsidR="00A806C4" w:rsidRPr="00E1325A">
              <w:rPr>
                <w:rFonts w:ascii="Times New Roman" w:hAnsi="Times New Roman"/>
                <w:sz w:val="24"/>
                <w:szCs w:val="24"/>
              </w:rPr>
              <w:t xml:space="preserve"> 1-4 кл</w:t>
            </w:r>
          </w:p>
        </w:tc>
        <w:tc>
          <w:tcPr>
            <w:tcW w:w="2695" w:type="dxa"/>
          </w:tcPr>
          <w:p w:rsidR="00CB7200" w:rsidRPr="00E1325A" w:rsidRDefault="00CB7200" w:rsidP="007831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Эбалаковское сельское поселение</w:t>
            </w:r>
          </w:p>
        </w:tc>
      </w:tr>
      <w:tr w:rsidR="00CB720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CB7200" w:rsidRPr="00E1325A" w:rsidRDefault="00CB7200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16" w:type="dxa"/>
          </w:tcPr>
          <w:p w:rsidR="00CB7200" w:rsidRPr="00E1325A" w:rsidRDefault="00CB7200" w:rsidP="00646C27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"Большекайбицкая средняя общеобразовательная школа Кайбицкого муниципального района Республики Татарстан"-"Араслановская начальная общеобразовательная школа"</w:t>
            </w:r>
          </w:p>
        </w:tc>
        <w:tc>
          <w:tcPr>
            <w:tcW w:w="3374" w:type="dxa"/>
          </w:tcPr>
          <w:p w:rsidR="00CB7200" w:rsidRPr="00E1325A" w:rsidRDefault="00CB7200" w:rsidP="00646C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 с. Арасланово</w:t>
            </w:r>
            <w:r w:rsidR="00A806C4" w:rsidRPr="00E1325A">
              <w:rPr>
                <w:rFonts w:ascii="Times New Roman" w:hAnsi="Times New Roman"/>
                <w:sz w:val="24"/>
                <w:szCs w:val="24"/>
              </w:rPr>
              <w:t xml:space="preserve"> 1-4 кл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B7200" w:rsidRPr="00E1325A" w:rsidRDefault="00CB7200" w:rsidP="00646C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Кулабердино</w:t>
            </w:r>
            <w:r w:rsidR="00A806C4" w:rsidRPr="00E1325A">
              <w:rPr>
                <w:rFonts w:ascii="Times New Roman" w:hAnsi="Times New Roman"/>
                <w:sz w:val="24"/>
                <w:szCs w:val="24"/>
              </w:rPr>
              <w:t>1-4 кл</w:t>
            </w:r>
          </w:p>
        </w:tc>
        <w:tc>
          <w:tcPr>
            <w:tcW w:w="2695" w:type="dxa"/>
          </w:tcPr>
          <w:p w:rsidR="00CB7200" w:rsidRPr="00E1325A" w:rsidRDefault="00CB7200" w:rsidP="00646C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Багаевское сельское поселение</w:t>
            </w:r>
          </w:p>
        </w:tc>
      </w:tr>
      <w:tr w:rsidR="00CB7200" w:rsidRPr="00E1325A" w:rsidTr="00512F10">
        <w:trPr>
          <w:gridAfter w:val="1"/>
          <w:wAfter w:w="8" w:type="dxa"/>
        </w:trPr>
        <w:tc>
          <w:tcPr>
            <w:tcW w:w="782" w:type="dxa"/>
            <w:tcBorders>
              <w:bottom w:val="single" w:sz="4" w:space="0" w:color="auto"/>
            </w:tcBorders>
          </w:tcPr>
          <w:p w:rsidR="00CB7200" w:rsidRPr="00E1325A" w:rsidRDefault="00CB7200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16" w:type="dxa"/>
            <w:tcBorders>
              <w:bottom w:val="single" w:sz="4" w:space="0" w:color="auto"/>
            </w:tcBorders>
          </w:tcPr>
          <w:p w:rsidR="00CB7200" w:rsidRPr="00E1325A" w:rsidRDefault="00CB7200" w:rsidP="000C0ABF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"Большекайбицкая средняя общеобразовательная школа Кайбицкогомуниципального района Республики Татарстан"-"Багаевская начальная общеобразовательная школа"</w:t>
            </w:r>
          </w:p>
          <w:p w:rsidR="00A806C4" w:rsidRPr="00E1325A" w:rsidRDefault="00A806C4" w:rsidP="000C0A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4" w:type="dxa"/>
            <w:tcBorders>
              <w:bottom w:val="single" w:sz="4" w:space="0" w:color="auto"/>
            </w:tcBorders>
          </w:tcPr>
          <w:p w:rsidR="00CB7200" w:rsidRPr="00E1325A" w:rsidRDefault="00CB7200" w:rsidP="000C0A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Багаево</w:t>
            </w:r>
            <w:r w:rsidR="00A806C4" w:rsidRPr="00E1325A">
              <w:rPr>
                <w:rFonts w:ascii="Times New Roman" w:hAnsi="Times New Roman"/>
                <w:sz w:val="24"/>
                <w:szCs w:val="24"/>
              </w:rPr>
              <w:t>1-4 кл</w:t>
            </w:r>
            <w:r w:rsidRPr="00E1325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B7200" w:rsidRPr="00E1325A" w:rsidRDefault="00CB7200" w:rsidP="000C0A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Салтыганово</w:t>
            </w:r>
            <w:r w:rsidR="00A806C4" w:rsidRPr="00E1325A">
              <w:rPr>
                <w:rFonts w:ascii="Times New Roman" w:hAnsi="Times New Roman"/>
                <w:sz w:val="24"/>
                <w:szCs w:val="24"/>
              </w:rPr>
              <w:t>1-4 кл</w:t>
            </w:r>
          </w:p>
        </w:tc>
        <w:tc>
          <w:tcPr>
            <w:tcW w:w="2695" w:type="dxa"/>
            <w:tcBorders>
              <w:bottom w:val="single" w:sz="4" w:space="0" w:color="auto"/>
            </w:tcBorders>
          </w:tcPr>
          <w:p w:rsidR="00CB7200" w:rsidRPr="00E1325A" w:rsidRDefault="00CB7200" w:rsidP="000C0A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Багаевское сельское поселение</w:t>
            </w:r>
          </w:p>
        </w:tc>
      </w:tr>
      <w:tr w:rsidR="00512F10" w:rsidRPr="00E1325A" w:rsidTr="00512F10">
        <w:trPr>
          <w:gridAfter w:val="1"/>
          <w:wAfter w:w="8" w:type="dxa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F10" w:rsidRPr="00E1325A" w:rsidRDefault="00512F10" w:rsidP="00FB15E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F10" w:rsidRPr="00E1325A" w:rsidRDefault="00512F10" w:rsidP="00E80B80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«Ульянковская основная общеобразовательная школа Кайбицкого муниципального района Республики Татарстан» - «Надеждинская начальная общеобразовательная школа»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Надеждино, </w:t>
            </w:r>
          </w:p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Кичкеево, </w:t>
            </w:r>
          </w:p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Муратово, </w:t>
            </w:r>
          </w:p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п. Репьевка, </w:t>
            </w:r>
          </w:p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Чистые Ключи</w:t>
            </w:r>
          </w:p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1-4 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F10" w:rsidRPr="00E1325A" w:rsidRDefault="00512F10" w:rsidP="00E80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Надеждинское сельское поселение</w:t>
            </w:r>
          </w:p>
        </w:tc>
      </w:tr>
      <w:tr w:rsidR="00512F10" w:rsidRPr="00E1325A" w:rsidTr="007C6E7F">
        <w:tc>
          <w:tcPr>
            <w:tcW w:w="1007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325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Муниципальные образовательные учреждения оказывающие</w:t>
            </w: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325A">
              <w:rPr>
                <w:rFonts w:ascii="Times New Roman" w:hAnsi="Times New Roman"/>
                <w:b/>
                <w:sz w:val="28"/>
                <w:szCs w:val="28"/>
              </w:rPr>
              <w:t xml:space="preserve"> услуги дошкольного образования,</w:t>
            </w: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325A">
              <w:rPr>
                <w:rFonts w:ascii="Times New Roman" w:hAnsi="Times New Roman"/>
                <w:b/>
                <w:sz w:val="28"/>
                <w:szCs w:val="28"/>
              </w:rPr>
              <w:t xml:space="preserve">за которыми закреплены населенные пункты, расположенные </w:t>
            </w: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325A">
              <w:rPr>
                <w:rFonts w:ascii="Times New Roman" w:hAnsi="Times New Roman"/>
                <w:b/>
                <w:sz w:val="28"/>
                <w:szCs w:val="28"/>
              </w:rPr>
              <w:t>на территории Кайбицкого муниципального района</w:t>
            </w:r>
          </w:p>
          <w:p w:rsidR="00512F10" w:rsidRPr="00E1325A" w:rsidRDefault="00512F10" w:rsidP="00A806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12F10" w:rsidRPr="00E1325A" w:rsidRDefault="00512F10" w:rsidP="000C0A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  <w:tcBorders>
              <w:top w:val="single" w:sz="4" w:space="0" w:color="auto"/>
            </w:tcBorders>
          </w:tcPr>
          <w:p w:rsidR="00512F10" w:rsidRPr="00E1325A" w:rsidRDefault="00512F10" w:rsidP="00BC4AEB">
            <w:pPr>
              <w:pStyle w:val="a5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6" w:type="dxa"/>
            <w:tcBorders>
              <w:top w:val="single" w:sz="4" w:space="0" w:color="auto"/>
            </w:tcBorders>
          </w:tcPr>
          <w:p w:rsidR="00512F10" w:rsidRPr="00E1325A" w:rsidRDefault="00512F10" w:rsidP="005F56EB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«Кушманский детский сад «Белочка» Кайбицкого муниципального района Республика Татарстан»</w:t>
            </w:r>
          </w:p>
        </w:tc>
        <w:tc>
          <w:tcPr>
            <w:tcW w:w="3374" w:type="dxa"/>
            <w:tcBorders>
              <w:top w:val="single" w:sz="4" w:space="0" w:color="auto"/>
            </w:tcBorders>
          </w:tcPr>
          <w:p w:rsidR="00512F10" w:rsidRPr="00E1325A" w:rsidRDefault="00512F10" w:rsidP="005F56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Кушманы,</w:t>
            </w:r>
          </w:p>
          <w:p w:rsidR="00512F10" w:rsidRPr="00E1325A" w:rsidRDefault="00512F10" w:rsidP="005F56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Русаковское лесничество</w:t>
            </w:r>
          </w:p>
        </w:tc>
        <w:tc>
          <w:tcPr>
            <w:tcW w:w="2695" w:type="dxa"/>
            <w:tcBorders>
              <w:top w:val="single" w:sz="4" w:space="0" w:color="auto"/>
            </w:tcBorders>
          </w:tcPr>
          <w:p w:rsidR="00512F10" w:rsidRPr="00E1325A" w:rsidRDefault="00512F10" w:rsidP="005F56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Кушманское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216" w:type="dxa"/>
          </w:tcPr>
          <w:p w:rsidR="00512F10" w:rsidRPr="00E1325A" w:rsidRDefault="00512F10" w:rsidP="00672A9A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«Большетябердинский  детский сад «Карлыгач»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672A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Большое Тябердино</w:t>
            </w:r>
          </w:p>
        </w:tc>
        <w:tc>
          <w:tcPr>
            <w:tcW w:w="2695" w:type="dxa"/>
          </w:tcPr>
          <w:p w:rsidR="00512F10" w:rsidRPr="00E1325A" w:rsidRDefault="00512F10" w:rsidP="00672A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Чутеевское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16" w:type="dxa"/>
          </w:tcPr>
          <w:p w:rsidR="00512F10" w:rsidRPr="00E1325A" w:rsidRDefault="00512F10" w:rsidP="0051226E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«Багаевский детский сад Кайбицкого 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5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Багаево,</w:t>
            </w:r>
          </w:p>
          <w:p w:rsidR="00512F10" w:rsidRPr="00E1325A" w:rsidRDefault="00512F10" w:rsidP="005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Арасланово,</w:t>
            </w:r>
          </w:p>
          <w:p w:rsidR="00512F10" w:rsidRPr="00E1325A" w:rsidRDefault="00512F10" w:rsidP="005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Кулабердино, </w:t>
            </w:r>
          </w:p>
          <w:p w:rsidR="00512F10" w:rsidRPr="00E1325A" w:rsidRDefault="00512F10" w:rsidP="005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Салтыганово</w:t>
            </w:r>
          </w:p>
        </w:tc>
        <w:tc>
          <w:tcPr>
            <w:tcW w:w="2695" w:type="dxa"/>
          </w:tcPr>
          <w:p w:rsidR="00512F10" w:rsidRPr="00E1325A" w:rsidRDefault="00512F10" w:rsidP="005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Багаевское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«Федоровский  детский сад «Теремок»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Федоровское,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Большая Куланга,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Нижняя Куланга</w:t>
            </w: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Федоровское сельское поселение, Муралинскоесельское поселение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Кулангинское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«Молькеевский детский сад «Чулпан»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Молькеево,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Старая Буа,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Баймурзино,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Полевая Буа</w:t>
            </w: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Молькеевское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 «Большеподберезинский детский сад «Березка» Кайбицкого </w:t>
            </w: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с. Большое Подберезье,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Малое Подберезье,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Каргала,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Плетени,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Сосновка,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Корноухово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Победа,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п. Воскресенский, 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Турминское</w:t>
            </w: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Большеподберезинское сельское поселение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Ульянковское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«Чутеевский детский сад «Чишмекей»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Чутеево</w:t>
            </w: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Чутеевское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«Большекайбицкий  детский сад «Миляшкай»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Большие Кайбицы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Семекеево,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Афанасьевка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Большекайбицкое сельское поселение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216" w:type="dxa"/>
          </w:tcPr>
          <w:p w:rsidR="00512F10" w:rsidRPr="00E1325A" w:rsidRDefault="00512F10" w:rsidP="00773954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 «Хозесановский детский сад «Аленушка»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с. Хозесаново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Кушкуль,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Александровка,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д. Кушкуль, </w:t>
            </w:r>
          </w:p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п. Александровка</w:t>
            </w:r>
          </w:p>
        </w:tc>
        <w:tc>
          <w:tcPr>
            <w:tcW w:w="2695" w:type="dxa"/>
          </w:tcPr>
          <w:p w:rsidR="00512F10" w:rsidRPr="00E1325A" w:rsidRDefault="00512F10" w:rsidP="007739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Хозесановское сельское поселение</w:t>
            </w:r>
          </w:p>
        </w:tc>
      </w:tr>
      <w:tr w:rsidR="00512F10" w:rsidRPr="00E1325A" w:rsidTr="007C6E7F">
        <w:trPr>
          <w:gridAfter w:val="1"/>
          <w:wAfter w:w="8" w:type="dxa"/>
        </w:trPr>
        <w:tc>
          <w:tcPr>
            <w:tcW w:w="782" w:type="dxa"/>
          </w:tcPr>
          <w:p w:rsidR="00512F10" w:rsidRPr="00E1325A" w:rsidRDefault="00512F10" w:rsidP="00BC4AE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216" w:type="dxa"/>
          </w:tcPr>
          <w:p w:rsidR="00512F10" w:rsidRPr="00E1325A" w:rsidRDefault="00512F10" w:rsidP="00BC4AEB">
            <w:pPr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Малокайбицкий детский сад «Сандугач» Кайбицкого муниципального района Республики Татарстан»</w:t>
            </w:r>
          </w:p>
        </w:tc>
        <w:tc>
          <w:tcPr>
            <w:tcW w:w="3374" w:type="dxa"/>
          </w:tcPr>
          <w:p w:rsidR="00512F10" w:rsidRPr="00E1325A" w:rsidRDefault="00512F10" w:rsidP="00BC4A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Малые Кайбицы, </w:t>
            </w:r>
          </w:p>
          <w:p w:rsidR="00512F10" w:rsidRPr="00E1325A" w:rsidRDefault="00512F10" w:rsidP="00BC4A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Берлибаши, </w:t>
            </w:r>
          </w:p>
          <w:p w:rsidR="00512F10" w:rsidRPr="00E1325A" w:rsidRDefault="00512F10" w:rsidP="00BC4A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 xml:space="preserve">с. Эбалаково, </w:t>
            </w:r>
          </w:p>
          <w:p w:rsidR="00512F10" w:rsidRPr="00E1325A" w:rsidRDefault="00512F10" w:rsidP="00BC4A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д. Мурза Берлибаши</w:t>
            </w:r>
          </w:p>
        </w:tc>
        <w:tc>
          <w:tcPr>
            <w:tcW w:w="2695" w:type="dxa"/>
          </w:tcPr>
          <w:p w:rsidR="00512F10" w:rsidRPr="00E1325A" w:rsidRDefault="00512F10" w:rsidP="00BC4A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25A">
              <w:rPr>
                <w:rFonts w:ascii="Times New Roman" w:hAnsi="Times New Roman"/>
                <w:sz w:val="24"/>
                <w:szCs w:val="24"/>
              </w:rPr>
              <w:t>Эбалаковское сельское поселение</w:t>
            </w:r>
          </w:p>
        </w:tc>
      </w:tr>
    </w:tbl>
    <w:p w:rsidR="00FB15E9" w:rsidRPr="00E1325A" w:rsidRDefault="00FB15E9" w:rsidP="00FB15E9">
      <w:pPr>
        <w:tabs>
          <w:tab w:val="left" w:pos="6735"/>
        </w:tabs>
        <w:overflowPunct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E1325A">
        <w:rPr>
          <w:rFonts w:ascii="Times New Roman" w:hAnsi="Times New Roman"/>
          <w:b/>
          <w:bCs/>
        </w:rPr>
        <w:tab/>
      </w:r>
    </w:p>
    <w:sectPr w:rsidR="00FB15E9" w:rsidRPr="00E1325A" w:rsidSect="00A4417A">
      <w:pgSz w:w="11906" w:h="16838"/>
      <w:pgMar w:top="1135" w:right="113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015F3"/>
    <w:multiLevelType w:val="hybridMultilevel"/>
    <w:tmpl w:val="6B540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261D9"/>
    <w:multiLevelType w:val="hybridMultilevel"/>
    <w:tmpl w:val="DF229FC4"/>
    <w:lvl w:ilvl="0" w:tplc="20BAC3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92114A4"/>
    <w:multiLevelType w:val="hybridMultilevel"/>
    <w:tmpl w:val="45AA21BA"/>
    <w:lvl w:ilvl="0" w:tplc="4F1EA486">
      <w:start w:val="1"/>
      <w:numFmt w:val="decimal"/>
      <w:lvlText w:val="%1."/>
      <w:lvlJc w:val="left"/>
      <w:pPr>
        <w:ind w:left="1033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BD53662"/>
    <w:multiLevelType w:val="hybridMultilevel"/>
    <w:tmpl w:val="2B78F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21A"/>
    <w:rsid w:val="000117E3"/>
    <w:rsid w:val="00014C7A"/>
    <w:rsid w:val="0003245B"/>
    <w:rsid w:val="0006021A"/>
    <w:rsid w:val="000617A5"/>
    <w:rsid w:val="00072E92"/>
    <w:rsid w:val="000D4A10"/>
    <w:rsid w:val="00131F83"/>
    <w:rsid w:val="001428BA"/>
    <w:rsid w:val="00177BCE"/>
    <w:rsid w:val="001B390E"/>
    <w:rsid w:val="001E6332"/>
    <w:rsid w:val="001E7C32"/>
    <w:rsid w:val="001F726F"/>
    <w:rsid w:val="00200D48"/>
    <w:rsid w:val="002747F6"/>
    <w:rsid w:val="002B5B8F"/>
    <w:rsid w:val="002F766F"/>
    <w:rsid w:val="003502D5"/>
    <w:rsid w:val="00393216"/>
    <w:rsid w:val="003C085A"/>
    <w:rsid w:val="003C377E"/>
    <w:rsid w:val="003C64C5"/>
    <w:rsid w:val="003D1BB5"/>
    <w:rsid w:val="004203F7"/>
    <w:rsid w:val="00422684"/>
    <w:rsid w:val="00437B56"/>
    <w:rsid w:val="00463D1A"/>
    <w:rsid w:val="004646A8"/>
    <w:rsid w:val="004967F8"/>
    <w:rsid w:val="004F2558"/>
    <w:rsid w:val="004F4687"/>
    <w:rsid w:val="004F50BA"/>
    <w:rsid w:val="0050177D"/>
    <w:rsid w:val="00512F10"/>
    <w:rsid w:val="00555C45"/>
    <w:rsid w:val="00562E8E"/>
    <w:rsid w:val="00577487"/>
    <w:rsid w:val="00591790"/>
    <w:rsid w:val="00655C2B"/>
    <w:rsid w:val="006953DC"/>
    <w:rsid w:val="00720C20"/>
    <w:rsid w:val="00722B17"/>
    <w:rsid w:val="00733EAD"/>
    <w:rsid w:val="0076680B"/>
    <w:rsid w:val="00773954"/>
    <w:rsid w:val="007B11DE"/>
    <w:rsid w:val="007C2BC9"/>
    <w:rsid w:val="007C5ACE"/>
    <w:rsid w:val="007C6E7F"/>
    <w:rsid w:val="007E5004"/>
    <w:rsid w:val="00855BC5"/>
    <w:rsid w:val="00905524"/>
    <w:rsid w:val="00917026"/>
    <w:rsid w:val="00941478"/>
    <w:rsid w:val="009708FE"/>
    <w:rsid w:val="00982428"/>
    <w:rsid w:val="009A1441"/>
    <w:rsid w:val="009B72C1"/>
    <w:rsid w:val="009F6CA3"/>
    <w:rsid w:val="00A21370"/>
    <w:rsid w:val="00A21BB1"/>
    <w:rsid w:val="00A4417A"/>
    <w:rsid w:val="00A806C4"/>
    <w:rsid w:val="00A84E85"/>
    <w:rsid w:val="00A87EE6"/>
    <w:rsid w:val="00AD6D55"/>
    <w:rsid w:val="00AF7177"/>
    <w:rsid w:val="00B07F77"/>
    <w:rsid w:val="00B2236A"/>
    <w:rsid w:val="00B65FF0"/>
    <w:rsid w:val="00B72D18"/>
    <w:rsid w:val="00BC4AEB"/>
    <w:rsid w:val="00C318D9"/>
    <w:rsid w:val="00C348FE"/>
    <w:rsid w:val="00CB7200"/>
    <w:rsid w:val="00CE7384"/>
    <w:rsid w:val="00CF7FED"/>
    <w:rsid w:val="00D240E8"/>
    <w:rsid w:val="00D27F99"/>
    <w:rsid w:val="00D41434"/>
    <w:rsid w:val="00D77510"/>
    <w:rsid w:val="00D91FF7"/>
    <w:rsid w:val="00DA24EF"/>
    <w:rsid w:val="00E1325A"/>
    <w:rsid w:val="00E81F08"/>
    <w:rsid w:val="00E97AC5"/>
    <w:rsid w:val="00EC63D6"/>
    <w:rsid w:val="00EE7145"/>
    <w:rsid w:val="00EF12A6"/>
    <w:rsid w:val="00F23F36"/>
    <w:rsid w:val="00F577C0"/>
    <w:rsid w:val="00FB15E9"/>
    <w:rsid w:val="00FE0C07"/>
    <w:rsid w:val="00FF1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4C71B8-2F96-4254-A70F-A89664E57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E92"/>
  </w:style>
  <w:style w:type="paragraph" w:styleId="2">
    <w:name w:val="heading 2"/>
    <w:basedOn w:val="a"/>
    <w:next w:val="a"/>
    <w:link w:val="20"/>
    <w:qFormat/>
    <w:rsid w:val="00FB15E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5E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FB15E9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463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7E6D6-AA60-4BC7-A7DB-8A6567EF4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1562</Words>
  <Characters>8909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Фаннур Зиннуров</dc:creator>
  <cp:lastModifiedBy>Admin</cp:lastModifiedBy>
  <cp:revision>2</cp:revision>
  <cp:lastPrinted>2015-08-14T09:13:00Z</cp:lastPrinted>
  <dcterms:created xsi:type="dcterms:W3CDTF">2021-03-16T06:47:00Z</dcterms:created>
  <dcterms:modified xsi:type="dcterms:W3CDTF">2021-03-16T06:47:00Z</dcterms:modified>
</cp:coreProperties>
</file>